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B322A" w14:textId="6C10098C" w:rsidR="00F827EF" w:rsidRPr="00801131" w:rsidRDefault="00262D2E" w:rsidP="008808E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801131">
        <w:rPr>
          <w:rFonts w:eastAsia="Times New Roman" w:cstheme="minorHAnsi"/>
          <w:b/>
          <w:bCs/>
          <w:sz w:val="24"/>
          <w:szCs w:val="24"/>
          <w:lang w:eastAsia="el-GR"/>
        </w:rPr>
        <w:t>Π</w:t>
      </w:r>
      <w:r w:rsidR="0038344C" w:rsidRPr="00801131">
        <w:rPr>
          <w:rFonts w:eastAsia="Times New Roman" w:cstheme="minorHAnsi"/>
          <w:b/>
          <w:bCs/>
          <w:sz w:val="24"/>
          <w:szCs w:val="24"/>
          <w:lang w:eastAsia="el-GR"/>
        </w:rPr>
        <w:t>ρόγραμμα σεμιναρίων ΤΒΕΤ</w:t>
      </w:r>
      <w:r w:rsidR="00664951" w:rsidRPr="00801131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="008808EF" w:rsidRPr="00801131">
        <w:rPr>
          <w:rFonts w:eastAsia="Times New Roman" w:cstheme="minorHAnsi"/>
          <w:b/>
          <w:bCs/>
          <w:sz w:val="24"/>
          <w:szCs w:val="24"/>
          <w:lang w:eastAsia="el-GR"/>
        </w:rPr>
        <w:t>για</w:t>
      </w:r>
      <w:r w:rsidR="00113608" w:rsidRPr="00801131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bookmarkStart w:id="0" w:name="_Hlk114778378"/>
      <w:r w:rsidR="00113608" w:rsidRPr="00801131">
        <w:rPr>
          <w:rFonts w:eastAsia="Times New Roman" w:cstheme="minorHAnsi"/>
          <w:b/>
          <w:bCs/>
          <w:sz w:val="24"/>
          <w:szCs w:val="24"/>
          <w:lang w:eastAsia="el-GR"/>
        </w:rPr>
        <w:t xml:space="preserve">το </w:t>
      </w:r>
      <w:r w:rsidR="00484CB5">
        <w:rPr>
          <w:rFonts w:eastAsia="Times New Roman" w:cstheme="minorHAnsi"/>
          <w:b/>
          <w:bCs/>
          <w:sz w:val="24"/>
          <w:szCs w:val="24"/>
          <w:lang w:eastAsia="el-GR"/>
        </w:rPr>
        <w:t>εα</w:t>
      </w:r>
      <w:r w:rsidR="00113608" w:rsidRPr="00801131">
        <w:rPr>
          <w:rFonts w:eastAsia="Times New Roman" w:cstheme="minorHAnsi"/>
          <w:b/>
          <w:bCs/>
          <w:sz w:val="24"/>
          <w:szCs w:val="24"/>
          <w:lang w:eastAsia="el-GR"/>
        </w:rPr>
        <w:t xml:space="preserve">ρινό εξάμηνο </w:t>
      </w:r>
      <w:r w:rsidR="00664951" w:rsidRPr="00801131">
        <w:rPr>
          <w:rFonts w:eastAsia="Times New Roman" w:cstheme="minorHAnsi"/>
          <w:b/>
          <w:bCs/>
          <w:sz w:val="24"/>
          <w:szCs w:val="24"/>
          <w:lang w:eastAsia="el-GR"/>
        </w:rPr>
        <w:t>202</w:t>
      </w:r>
      <w:r w:rsidR="00DB19FF">
        <w:rPr>
          <w:rFonts w:eastAsia="Times New Roman" w:cstheme="minorHAnsi"/>
          <w:b/>
          <w:bCs/>
          <w:sz w:val="24"/>
          <w:szCs w:val="24"/>
          <w:lang w:eastAsia="el-GR"/>
        </w:rPr>
        <w:t>4</w:t>
      </w:r>
      <w:r w:rsidR="00765C78" w:rsidRPr="00801131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="0052580D" w:rsidRPr="00801131">
        <w:rPr>
          <w:rFonts w:eastAsia="Times New Roman" w:cstheme="minorHAnsi"/>
          <w:b/>
          <w:bCs/>
          <w:sz w:val="24"/>
          <w:szCs w:val="24"/>
          <w:lang w:eastAsia="el-GR"/>
        </w:rPr>
        <w:t>–</w:t>
      </w:r>
      <w:r w:rsidR="00765C78" w:rsidRPr="00801131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202</w:t>
      </w:r>
      <w:bookmarkEnd w:id="0"/>
      <w:r w:rsidR="00DB19FF">
        <w:rPr>
          <w:rFonts w:eastAsia="Times New Roman" w:cstheme="minorHAnsi"/>
          <w:b/>
          <w:bCs/>
          <w:sz w:val="24"/>
          <w:szCs w:val="24"/>
          <w:lang w:eastAsia="el-GR"/>
        </w:rPr>
        <w:t>5</w:t>
      </w:r>
    </w:p>
    <w:p w14:paraId="3D3D02A8" w14:textId="77777777" w:rsidR="008808EF" w:rsidRPr="00801131" w:rsidRDefault="008808EF" w:rsidP="00F827EF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sz w:val="24"/>
          <w:szCs w:val="24"/>
          <w:lang w:eastAsia="el-GR"/>
        </w:rPr>
      </w:pPr>
    </w:p>
    <w:tbl>
      <w:tblPr>
        <w:tblStyle w:val="a5"/>
        <w:tblpPr w:leftFromText="180" w:rightFromText="180" w:vertAnchor="text" w:horzAnchor="margin" w:tblpY="187"/>
        <w:tblW w:w="13745" w:type="dxa"/>
        <w:tblLayout w:type="fixed"/>
        <w:tblLook w:val="04A0" w:firstRow="1" w:lastRow="0" w:firstColumn="1" w:lastColumn="0" w:noHBand="0" w:noVBand="1"/>
      </w:tblPr>
      <w:tblGrid>
        <w:gridCol w:w="1555"/>
        <w:gridCol w:w="4677"/>
        <w:gridCol w:w="4678"/>
        <w:gridCol w:w="2835"/>
      </w:tblGrid>
      <w:tr w:rsidR="000953FD" w:rsidRPr="000953FD" w14:paraId="4D47651A" w14:textId="77777777" w:rsidTr="008C3E6D">
        <w:tc>
          <w:tcPr>
            <w:tcW w:w="1555" w:type="dxa"/>
          </w:tcPr>
          <w:p w14:paraId="2CCDF3C0" w14:textId="77777777" w:rsidR="000953FD" w:rsidRPr="000953FD" w:rsidRDefault="000953FD" w:rsidP="008C3E6D">
            <w:pPr>
              <w:pStyle w:val="a4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53FD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Ημερομηνία</w:t>
            </w:r>
          </w:p>
        </w:tc>
        <w:tc>
          <w:tcPr>
            <w:tcW w:w="4677" w:type="dxa"/>
          </w:tcPr>
          <w:p w14:paraId="740CD50E" w14:textId="77777777" w:rsidR="000953FD" w:rsidRPr="000953FD" w:rsidRDefault="000953FD" w:rsidP="008C3E6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953FD">
              <w:rPr>
                <w:rFonts w:asciiTheme="minorHAnsi" w:hAnsiTheme="minorHAnsi" w:cstheme="minorHAnsi"/>
                <w:b/>
                <w:bCs/>
              </w:rPr>
              <w:t>Ομιλητής /-</w:t>
            </w:r>
            <w:proofErr w:type="spellStart"/>
            <w:r w:rsidRPr="000953FD">
              <w:rPr>
                <w:rFonts w:asciiTheme="minorHAnsi" w:hAnsiTheme="minorHAnsi" w:cstheme="minorHAnsi"/>
                <w:b/>
                <w:bCs/>
              </w:rPr>
              <w:t>τρια</w:t>
            </w:r>
            <w:proofErr w:type="spellEnd"/>
          </w:p>
        </w:tc>
        <w:tc>
          <w:tcPr>
            <w:tcW w:w="4678" w:type="dxa"/>
          </w:tcPr>
          <w:p w14:paraId="2B565ECB" w14:textId="77777777" w:rsidR="000953FD" w:rsidRPr="000953FD" w:rsidRDefault="000953FD" w:rsidP="008C3E6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953FD">
              <w:rPr>
                <w:rFonts w:asciiTheme="minorHAnsi" w:hAnsiTheme="minorHAnsi" w:cstheme="minorHAnsi"/>
                <w:b/>
                <w:bCs/>
              </w:rPr>
              <w:t>Τίτλος σεμιναρίου</w:t>
            </w:r>
          </w:p>
        </w:tc>
        <w:tc>
          <w:tcPr>
            <w:tcW w:w="2835" w:type="dxa"/>
          </w:tcPr>
          <w:p w14:paraId="2B7F4A05" w14:textId="77777777" w:rsidR="000953FD" w:rsidRPr="000953FD" w:rsidRDefault="000953FD" w:rsidP="008C3E6D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53FD">
              <w:rPr>
                <w:rFonts w:eastAsia="Times New Roman" w:cstheme="minorHAnsi"/>
                <w:sz w:val="24"/>
                <w:szCs w:val="24"/>
                <w:lang w:eastAsia="el-GR"/>
              </w:rPr>
              <w:t>Υπεύθυνος</w:t>
            </w:r>
          </w:p>
        </w:tc>
      </w:tr>
      <w:tr w:rsidR="000953FD" w:rsidRPr="000953FD" w14:paraId="088317F0" w14:textId="77777777" w:rsidTr="008C3E6D">
        <w:tc>
          <w:tcPr>
            <w:tcW w:w="1555" w:type="dxa"/>
            <w:shd w:val="clear" w:color="auto" w:fill="auto"/>
          </w:tcPr>
          <w:p w14:paraId="46FE74A1" w14:textId="77777777" w:rsidR="000953FD" w:rsidRPr="000953FD" w:rsidRDefault="000953FD" w:rsidP="008C3E6D">
            <w:pPr>
              <w:pStyle w:val="a4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53FD">
              <w:rPr>
                <w:rFonts w:eastAsia="Times New Roman" w:cstheme="minorHAnsi"/>
                <w:sz w:val="24"/>
                <w:szCs w:val="24"/>
                <w:lang w:eastAsia="el-GR"/>
              </w:rPr>
              <w:t>31/3</w:t>
            </w:r>
          </w:p>
        </w:tc>
        <w:tc>
          <w:tcPr>
            <w:tcW w:w="4677" w:type="dxa"/>
          </w:tcPr>
          <w:p w14:paraId="4E1789E8" w14:textId="77777777" w:rsidR="000953FD" w:rsidRPr="007763F5" w:rsidRDefault="000953FD" w:rsidP="008C3E6D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val="en-US" w:eastAsia="el-GR"/>
              </w:rPr>
            </w:pPr>
            <w:r w:rsidRPr="00E56BC5">
              <w:rPr>
                <w:rFonts w:eastAsia="Times New Roman" w:cstheme="minorHAnsi"/>
                <w:color w:val="222222"/>
                <w:sz w:val="24"/>
                <w:szCs w:val="24"/>
                <w:lang w:val="en-US" w:eastAsia="el-GR"/>
              </w:rPr>
              <w:t xml:space="preserve">Nikolaos </w:t>
            </w:r>
            <w:proofErr w:type="spellStart"/>
            <w:r w:rsidRPr="00E56BC5">
              <w:rPr>
                <w:rFonts w:eastAsia="Times New Roman" w:cstheme="minorHAnsi"/>
                <w:color w:val="222222"/>
                <w:sz w:val="24"/>
                <w:szCs w:val="24"/>
                <w:lang w:val="en-US" w:eastAsia="el-GR"/>
              </w:rPr>
              <w:t>Monokrousos</w:t>
            </w:r>
            <w:proofErr w:type="spellEnd"/>
          </w:p>
          <w:p w14:paraId="7B4C24B2" w14:textId="014E7C48" w:rsidR="000953FD" w:rsidRPr="007763F5" w:rsidRDefault="000953FD" w:rsidP="008C3E6D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56BC5">
              <w:rPr>
                <w:rFonts w:eastAsia="Times New Roman" w:cstheme="minorHAnsi"/>
                <w:color w:val="222222"/>
                <w:sz w:val="24"/>
                <w:szCs w:val="24"/>
                <w:lang w:val="en-US" w:eastAsia="el-GR"/>
              </w:rPr>
              <w:t>Assoc. Professor of Soil Ecology</w:t>
            </w:r>
            <w:r w:rsidRPr="00E56BC5">
              <w:rPr>
                <w:rFonts w:eastAsia="Times New Roman" w:cstheme="minorHAnsi"/>
                <w:color w:val="222222"/>
                <w:sz w:val="24"/>
                <w:szCs w:val="24"/>
                <w:lang w:val="en-US" w:eastAsia="el-GR"/>
              </w:rPr>
              <w:br/>
              <w:t xml:space="preserve">University Center of International </w:t>
            </w:r>
            <w:proofErr w:type="spellStart"/>
            <w:r w:rsidRPr="00E56BC5">
              <w:rPr>
                <w:rFonts w:eastAsia="Times New Roman" w:cstheme="minorHAnsi"/>
                <w:color w:val="222222"/>
                <w:sz w:val="24"/>
                <w:szCs w:val="24"/>
                <w:lang w:val="en-US" w:eastAsia="el-GR"/>
              </w:rPr>
              <w:t>Programmes</w:t>
            </w:r>
            <w:proofErr w:type="spellEnd"/>
            <w:r w:rsidRPr="00E56BC5">
              <w:rPr>
                <w:rFonts w:eastAsia="Times New Roman" w:cstheme="minorHAnsi"/>
                <w:color w:val="222222"/>
                <w:sz w:val="24"/>
                <w:szCs w:val="24"/>
                <w:lang w:val="en-US" w:eastAsia="el-GR"/>
              </w:rPr>
              <w:t xml:space="preserve"> of Studies</w:t>
            </w:r>
            <w:r w:rsidRPr="00E56BC5">
              <w:rPr>
                <w:rFonts w:eastAsia="Times New Roman" w:cstheme="minorHAnsi"/>
                <w:color w:val="222222"/>
                <w:sz w:val="24"/>
                <w:szCs w:val="24"/>
                <w:lang w:val="en-US" w:eastAsia="el-GR"/>
              </w:rPr>
              <w:br/>
              <w:t>International Hellenic University</w:t>
            </w:r>
          </w:p>
        </w:tc>
        <w:tc>
          <w:tcPr>
            <w:tcW w:w="4678" w:type="dxa"/>
          </w:tcPr>
          <w:p w14:paraId="3328AD29" w14:textId="77777777" w:rsidR="000953FD" w:rsidRPr="000953FD" w:rsidRDefault="000953FD" w:rsidP="008C3E6D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E56BC5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 xml:space="preserve">Η Εδαφική Βιοποικιλότητα ως </w:t>
            </w:r>
            <w:proofErr w:type="spellStart"/>
            <w:r w:rsidRPr="00E56BC5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>Βιοδείκτης</w:t>
            </w:r>
            <w:proofErr w:type="spellEnd"/>
            <w:r w:rsidRPr="00E56BC5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 xml:space="preserve"> της Υγείας του Εδάφους και</w:t>
            </w:r>
            <w:r w:rsidRPr="00E56BC5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br/>
              <w:t>των Εδαφικών Διεργασιών</w:t>
            </w:r>
          </w:p>
        </w:tc>
        <w:tc>
          <w:tcPr>
            <w:tcW w:w="2835" w:type="dxa"/>
          </w:tcPr>
          <w:p w14:paraId="3A87D855" w14:textId="77777777" w:rsidR="000953FD" w:rsidRPr="000953FD" w:rsidRDefault="000953FD" w:rsidP="008C3E6D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0953FD">
              <w:rPr>
                <w:rFonts w:eastAsia="Times New Roman" w:cstheme="minorHAnsi"/>
                <w:sz w:val="24"/>
                <w:szCs w:val="24"/>
                <w:lang w:val="en-US" w:eastAsia="el-GR"/>
              </w:rPr>
              <w:t>John Halley</w:t>
            </w:r>
          </w:p>
        </w:tc>
      </w:tr>
      <w:tr w:rsidR="000953FD" w:rsidRPr="000953FD" w14:paraId="65C5F909" w14:textId="77777777" w:rsidTr="008C3E6D">
        <w:tc>
          <w:tcPr>
            <w:tcW w:w="1555" w:type="dxa"/>
            <w:shd w:val="clear" w:color="auto" w:fill="auto"/>
          </w:tcPr>
          <w:p w14:paraId="283A0A9C" w14:textId="77777777" w:rsidR="000953FD" w:rsidRPr="000953FD" w:rsidRDefault="000953FD" w:rsidP="008C3E6D">
            <w:pPr>
              <w:pStyle w:val="a4"/>
              <w:ind w:left="0"/>
              <w:jc w:val="center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0953FD">
              <w:rPr>
                <w:rFonts w:eastAsia="Times New Roman" w:cstheme="minorHAnsi"/>
                <w:sz w:val="24"/>
                <w:szCs w:val="24"/>
                <w:lang w:val="en-US" w:eastAsia="el-GR"/>
              </w:rPr>
              <w:t>28/4</w:t>
            </w:r>
          </w:p>
        </w:tc>
        <w:tc>
          <w:tcPr>
            <w:tcW w:w="4677" w:type="dxa"/>
          </w:tcPr>
          <w:p w14:paraId="55B5D3E5" w14:textId="77777777" w:rsidR="000953FD" w:rsidRPr="000953FD" w:rsidRDefault="000953FD" w:rsidP="008C3E6D">
            <w:pPr>
              <w:pStyle w:val="a4"/>
              <w:ind w:left="0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0953FD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Γιάννης Μανέτας</w:t>
            </w:r>
          </w:p>
          <w:p w14:paraId="3B8ECE22" w14:textId="77777777" w:rsidR="000953FD" w:rsidRPr="000953FD" w:rsidRDefault="000953FD" w:rsidP="008C3E6D">
            <w:pPr>
              <w:pStyle w:val="a4"/>
              <w:ind w:left="0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0953FD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Ομότιμος Καθηγητής Φυσιολογίας Φυτών </w:t>
            </w:r>
          </w:p>
          <w:p w14:paraId="7086D54D" w14:textId="77777777" w:rsidR="000953FD" w:rsidRPr="000953FD" w:rsidRDefault="000953FD" w:rsidP="008C3E6D">
            <w:pPr>
              <w:pStyle w:val="a4"/>
              <w:ind w:left="0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0953FD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Τμήμα Βιολογίας </w:t>
            </w:r>
          </w:p>
          <w:p w14:paraId="7FB1DAD6" w14:textId="77777777" w:rsidR="000953FD" w:rsidRPr="000953FD" w:rsidRDefault="000953FD" w:rsidP="008C3E6D">
            <w:pPr>
              <w:pStyle w:val="a4"/>
              <w:ind w:left="0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0953FD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Πανεπιστήμιο Πατρών</w:t>
            </w:r>
          </w:p>
        </w:tc>
        <w:tc>
          <w:tcPr>
            <w:tcW w:w="4678" w:type="dxa"/>
          </w:tcPr>
          <w:p w14:paraId="65254B49" w14:textId="77777777" w:rsidR="000953FD" w:rsidRPr="000953FD" w:rsidRDefault="000953FD" w:rsidP="008C3E6D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</w:tcPr>
          <w:p w14:paraId="62C61FFC" w14:textId="77777777" w:rsidR="000953FD" w:rsidRPr="000953FD" w:rsidRDefault="000953FD" w:rsidP="008C3E6D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53FD">
              <w:rPr>
                <w:rFonts w:eastAsia="Times New Roman" w:cstheme="minorHAnsi"/>
                <w:sz w:val="24"/>
                <w:szCs w:val="24"/>
                <w:lang w:eastAsia="el-GR"/>
              </w:rPr>
              <w:t>Χαρίλαος Γιώτης</w:t>
            </w:r>
          </w:p>
        </w:tc>
      </w:tr>
      <w:tr w:rsidR="000953FD" w:rsidRPr="000953FD" w14:paraId="446B43FC" w14:textId="77777777" w:rsidTr="008C3E6D">
        <w:tc>
          <w:tcPr>
            <w:tcW w:w="1555" w:type="dxa"/>
            <w:shd w:val="clear" w:color="auto" w:fill="auto"/>
          </w:tcPr>
          <w:p w14:paraId="76EFBD16" w14:textId="77777777" w:rsidR="000953FD" w:rsidRPr="000953FD" w:rsidRDefault="000953FD" w:rsidP="008C3E6D">
            <w:pPr>
              <w:pStyle w:val="a4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53FD">
              <w:rPr>
                <w:rFonts w:eastAsia="Times New Roman" w:cstheme="minorHAnsi"/>
                <w:sz w:val="24"/>
                <w:szCs w:val="24"/>
                <w:lang w:eastAsia="el-GR"/>
              </w:rPr>
              <w:t>5/5</w:t>
            </w:r>
          </w:p>
        </w:tc>
        <w:tc>
          <w:tcPr>
            <w:tcW w:w="4677" w:type="dxa"/>
          </w:tcPr>
          <w:p w14:paraId="6635E7A1" w14:textId="77777777" w:rsidR="000953FD" w:rsidRPr="000953FD" w:rsidRDefault="000953FD" w:rsidP="008C3E6D">
            <w:pPr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953FD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>Bruce A. Osborne</w:t>
            </w:r>
          </w:p>
          <w:p w14:paraId="3D040865" w14:textId="77777777" w:rsidR="000953FD" w:rsidRPr="000953FD" w:rsidRDefault="000953FD" w:rsidP="008C3E6D">
            <w:pPr>
              <w:rPr>
                <w:rFonts w:eastAsia="Times New Roman" w:cstheme="minorHAnsi"/>
                <w:spacing w:val="5"/>
                <w:sz w:val="24"/>
                <w:szCs w:val="24"/>
                <w:lang w:val="en-US" w:eastAsia="el-GR"/>
              </w:rPr>
            </w:pPr>
            <w:r w:rsidRPr="000953FD">
              <w:rPr>
                <w:rFonts w:eastAsia="Times New Roman" w:cstheme="minorHAnsi"/>
                <w:spacing w:val="5"/>
                <w:sz w:val="24"/>
                <w:szCs w:val="24"/>
                <w:lang w:val="en-US" w:eastAsia="el-GR"/>
              </w:rPr>
              <w:t>Emeritus Professor (RTA)</w:t>
            </w:r>
          </w:p>
          <w:p w14:paraId="5EC2DCA9" w14:textId="77777777" w:rsidR="000953FD" w:rsidRPr="000953FD" w:rsidRDefault="000953FD" w:rsidP="008C3E6D">
            <w:pPr>
              <w:rPr>
                <w:rFonts w:eastAsia="Times New Roman" w:cstheme="minorHAnsi"/>
                <w:spacing w:val="4"/>
                <w:sz w:val="24"/>
                <w:szCs w:val="24"/>
                <w:lang w:val="en-US" w:eastAsia="el-GR"/>
              </w:rPr>
            </w:pPr>
            <w:r w:rsidRPr="000953FD">
              <w:rPr>
                <w:rFonts w:eastAsia="Times New Roman" w:cstheme="minorHAnsi"/>
                <w:spacing w:val="4"/>
                <w:sz w:val="24"/>
                <w:szCs w:val="24"/>
                <w:lang w:val="en-US" w:eastAsia="el-GR"/>
              </w:rPr>
              <w:t>School of Agriculture and Food Science</w:t>
            </w:r>
          </w:p>
          <w:p w14:paraId="749834A8" w14:textId="77777777" w:rsidR="000953FD" w:rsidRPr="000953FD" w:rsidRDefault="000953FD" w:rsidP="008C3E6D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53FD">
              <w:rPr>
                <w:rFonts w:eastAsia="Times New Roman" w:cstheme="minorHAnsi"/>
                <w:spacing w:val="4"/>
                <w:sz w:val="24"/>
                <w:szCs w:val="24"/>
                <w:lang w:val="en-US" w:eastAsia="el-GR"/>
              </w:rPr>
              <w:t>University College Dublin</w:t>
            </w:r>
          </w:p>
        </w:tc>
        <w:tc>
          <w:tcPr>
            <w:tcW w:w="4678" w:type="dxa"/>
          </w:tcPr>
          <w:p w14:paraId="0E28F524" w14:textId="77777777" w:rsidR="000953FD" w:rsidRPr="000953FD" w:rsidRDefault="000953FD" w:rsidP="008C3E6D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0953FD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>Can the development of future cropping systems benefit from a deeper understanding of invasive plant species?</w:t>
            </w:r>
          </w:p>
        </w:tc>
        <w:tc>
          <w:tcPr>
            <w:tcW w:w="2835" w:type="dxa"/>
          </w:tcPr>
          <w:p w14:paraId="54510CF7" w14:textId="77777777" w:rsidR="000953FD" w:rsidRPr="000953FD" w:rsidRDefault="000953FD" w:rsidP="008C3E6D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53FD">
              <w:rPr>
                <w:rFonts w:eastAsia="Times New Roman" w:cstheme="minorHAnsi"/>
                <w:sz w:val="24"/>
                <w:szCs w:val="24"/>
                <w:lang w:eastAsia="el-GR"/>
              </w:rPr>
              <w:t>Χαρίλαος Γιώτης</w:t>
            </w:r>
          </w:p>
        </w:tc>
      </w:tr>
      <w:tr w:rsidR="000953FD" w:rsidRPr="000953FD" w14:paraId="0E309CFA" w14:textId="77777777" w:rsidTr="008C3E6D">
        <w:tc>
          <w:tcPr>
            <w:tcW w:w="1555" w:type="dxa"/>
            <w:shd w:val="clear" w:color="auto" w:fill="auto"/>
          </w:tcPr>
          <w:p w14:paraId="621BF5BC" w14:textId="77777777" w:rsidR="000953FD" w:rsidRPr="000953FD" w:rsidRDefault="000953FD" w:rsidP="008C3E6D">
            <w:pPr>
              <w:pStyle w:val="a4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53FD">
              <w:rPr>
                <w:rFonts w:eastAsia="Times New Roman" w:cstheme="minorHAnsi"/>
                <w:sz w:val="24"/>
                <w:szCs w:val="24"/>
                <w:lang w:eastAsia="el-GR"/>
              </w:rPr>
              <w:t>12/5</w:t>
            </w:r>
          </w:p>
        </w:tc>
        <w:tc>
          <w:tcPr>
            <w:tcW w:w="4677" w:type="dxa"/>
          </w:tcPr>
          <w:p w14:paraId="0704F7A4" w14:textId="4CF38806" w:rsidR="000953FD" w:rsidRPr="007763F5" w:rsidRDefault="000953FD" w:rsidP="000953FD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val="en-US" w:eastAsia="el-GR"/>
              </w:rPr>
            </w:pPr>
            <w:r w:rsidRPr="00E56BC5">
              <w:rPr>
                <w:rFonts w:eastAsia="Times New Roman" w:cstheme="minorHAnsi"/>
                <w:color w:val="222222"/>
                <w:sz w:val="24"/>
                <w:szCs w:val="24"/>
                <w:lang w:val="en-US" w:eastAsia="el-GR"/>
              </w:rPr>
              <w:t xml:space="preserve">Dr Kalliopi Stara, </w:t>
            </w:r>
            <w:proofErr w:type="spellStart"/>
            <w:r w:rsidRPr="00E56BC5">
              <w:rPr>
                <w:rFonts w:eastAsia="Times New Roman" w:cstheme="minorHAnsi"/>
                <w:color w:val="222222"/>
                <w:sz w:val="24"/>
                <w:szCs w:val="24"/>
                <w:lang w:val="en-US" w:eastAsia="el-GR"/>
              </w:rPr>
              <w:t>EcoLab</w:t>
            </w:r>
            <w:proofErr w:type="spellEnd"/>
            <w:r w:rsidRPr="00E56BC5">
              <w:rPr>
                <w:rFonts w:eastAsia="Times New Roman" w:cstheme="minorHAnsi"/>
                <w:color w:val="222222"/>
                <w:sz w:val="24"/>
                <w:szCs w:val="24"/>
                <w:lang w:val="en-US" w:eastAsia="el-GR"/>
              </w:rPr>
              <w:t xml:space="preserve"> BET,</w:t>
            </w:r>
            <w:r w:rsidRPr="00E56BC5">
              <w:rPr>
                <w:rFonts w:eastAsia="Times New Roman" w:cstheme="minorHAnsi"/>
                <w:color w:val="222222"/>
                <w:sz w:val="24"/>
                <w:szCs w:val="24"/>
                <w:lang w:val="en-US" w:eastAsia="el-GR"/>
              </w:rPr>
              <w:br/>
              <w:t>University of Ioannina</w:t>
            </w:r>
          </w:p>
        </w:tc>
        <w:tc>
          <w:tcPr>
            <w:tcW w:w="4678" w:type="dxa"/>
          </w:tcPr>
          <w:p w14:paraId="649CFD2E" w14:textId="77777777" w:rsidR="000953FD" w:rsidRPr="000953FD" w:rsidRDefault="000953FD" w:rsidP="008C3E6D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E56BC5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>Το πολιτιστικό τοπίο ως τόπος συνάντησης της φύσης και του</w:t>
            </w:r>
            <w:r w:rsidRPr="00E56BC5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br/>
              <w:t xml:space="preserve">πολιτισμού. Η περίπτωση του </w:t>
            </w:r>
            <w:proofErr w:type="spellStart"/>
            <w:r w:rsidRPr="00E56BC5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>Ζαγορίου</w:t>
            </w:r>
            <w:proofErr w:type="spellEnd"/>
          </w:p>
        </w:tc>
        <w:tc>
          <w:tcPr>
            <w:tcW w:w="2835" w:type="dxa"/>
          </w:tcPr>
          <w:p w14:paraId="75A9CD29" w14:textId="77777777" w:rsidR="000953FD" w:rsidRPr="000953FD" w:rsidRDefault="000953FD" w:rsidP="008C3E6D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53FD">
              <w:rPr>
                <w:rFonts w:eastAsia="Times New Roman" w:cstheme="minorHAnsi"/>
                <w:sz w:val="24"/>
                <w:szCs w:val="24"/>
                <w:lang w:val="en-US" w:eastAsia="el-GR"/>
              </w:rPr>
              <w:t>John Halley</w:t>
            </w:r>
          </w:p>
        </w:tc>
      </w:tr>
    </w:tbl>
    <w:p w14:paraId="7672B7B6" w14:textId="29FEC1C5" w:rsidR="0052580D" w:rsidRPr="007763F5" w:rsidRDefault="0052580D" w:rsidP="004469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6"/>
          <w:szCs w:val="16"/>
          <w:lang w:eastAsia="el-GR"/>
        </w:rPr>
      </w:pPr>
    </w:p>
    <w:p w14:paraId="2D5C77C3" w14:textId="4F6B3B78" w:rsidR="0052580D" w:rsidRPr="007763F5" w:rsidRDefault="0052580D" w:rsidP="004469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6"/>
          <w:szCs w:val="16"/>
          <w:lang w:eastAsia="el-GR"/>
        </w:rPr>
      </w:pPr>
    </w:p>
    <w:p w14:paraId="0C858154" w14:textId="77777777" w:rsidR="00B350B1" w:rsidRPr="007763F5" w:rsidRDefault="00B350B1" w:rsidP="004469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highlight w:val="yellow"/>
          <w:lang w:eastAsia="el-GR"/>
        </w:rPr>
      </w:pPr>
    </w:p>
    <w:p w14:paraId="0FADB747" w14:textId="77777777" w:rsidR="00BB6174" w:rsidRDefault="00BB6174" w:rsidP="00BB6174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color w:val="222222"/>
          <w:sz w:val="24"/>
          <w:szCs w:val="24"/>
          <w:lang w:eastAsia="el-GR"/>
        </w:rPr>
        <w:t xml:space="preserve">Το ΤΒΕΤ οργανώνει </w:t>
      </w:r>
      <w:r w:rsidRPr="00550295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μια σειρά σεμιναρίων </w:t>
      </w:r>
      <w:r>
        <w:rPr>
          <w:rFonts w:eastAsia="Times New Roman" w:cstheme="minorHAnsi"/>
          <w:color w:val="222222"/>
          <w:sz w:val="24"/>
          <w:szCs w:val="24"/>
          <w:lang w:eastAsia="el-GR"/>
        </w:rPr>
        <w:t xml:space="preserve">για </w:t>
      </w:r>
      <w:r w:rsidRPr="00550295">
        <w:rPr>
          <w:rFonts w:eastAsia="Times New Roman" w:cstheme="minorHAnsi"/>
          <w:color w:val="222222"/>
          <w:sz w:val="24"/>
          <w:szCs w:val="24"/>
          <w:lang w:eastAsia="el-GR"/>
        </w:rPr>
        <w:t>τους φοιτητές</w:t>
      </w:r>
      <w:r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και το προσωπικό του καθώς και για όλους όσους ενδιαφέρονται να παρακολουθήσουν. </w:t>
      </w:r>
      <w:r w:rsidRPr="00AC7183">
        <w:rPr>
          <w:rFonts w:eastAsia="Times New Roman" w:cstheme="minorHAnsi"/>
          <w:sz w:val="24"/>
          <w:szCs w:val="24"/>
          <w:lang w:eastAsia="el-GR"/>
        </w:rPr>
        <w:t>Σ</w:t>
      </w:r>
      <w:r>
        <w:rPr>
          <w:rFonts w:eastAsia="Times New Roman" w:cstheme="minorHAnsi"/>
          <w:sz w:val="24"/>
          <w:szCs w:val="24"/>
          <w:lang w:eastAsia="el-GR"/>
        </w:rPr>
        <w:t>τα σ</w:t>
      </w:r>
      <w:r w:rsidRPr="00AC7183">
        <w:rPr>
          <w:rFonts w:eastAsia="Times New Roman" w:cstheme="minorHAnsi"/>
          <w:sz w:val="24"/>
          <w:szCs w:val="24"/>
          <w:lang w:eastAsia="el-GR"/>
        </w:rPr>
        <w:t>εμινάρι</w:t>
      </w:r>
      <w:r>
        <w:rPr>
          <w:rFonts w:eastAsia="Times New Roman" w:cstheme="minorHAnsi"/>
          <w:sz w:val="24"/>
          <w:szCs w:val="24"/>
          <w:lang w:eastAsia="el-GR"/>
        </w:rPr>
        <w:t>α</w:t>
      </w:r>
      <w:r w:rsidRPr="00AC7183">
        <w:rPr>
          <w:rFonts w:eastAsia="Times New Roman" w:cstheme="minorHAnsi"/>
          <w:sz w:val="24"/>
          <w:szCs w:val="24"/>
          <w:lang w:eastAsia="el-GR"/>
        </w:rPr>
        <w:t xml:space="preserve"> παρουσιάζ</w:t>
      </w:r>
      <w:r>
        <w:rPr>
          <w:rFonts w:eastAsia="Times New Roman" w:cstheme="minorHAnsi"/>
          <w:sz w:val="24"/>
          <w:szCs w:val="24"/>
          <w:lang w:eastAsia="el-GR"/>
        </w:rPr>
        <w:t>ον</w:t>
      </w:r>
      <w:r w:rsidRPr="00AC7183">
        <w:rPr>
          <w:rFonts w:eastAsia="Times New Roman" w:cstheme="minorHAnsi"/>
          <w:sz w:val="24"/>
          <w:szCs w:val="24"/>
          <w:lang w:eastAsia="el-GR"/>
        </w:rPr>
        <w:t xml:space="preserve">ται </w:t>
      </w:r>
      <w:r>
        <w:rPr>
          <w:rFonts w:eastAsia="Times New Roman" w:cstheme="minorHAnsi"/>
          <w:sz w:val="24"/>
          <w:szCs w:val="24"/>
          <w:lang w:eastAsia="el-GR"/>
        </w:rPr>
        <w:t>θέματα σχετικά</w:t>
      </w:r>
      <w:r w:rsidRPr="00AC7183">
        <w:rPr>
          <w:rFonts w:eastAsia="Times New Roman" w:cstheme="minorHAnsi"/>
          <w:sz w:val="24"/>
          <w:szCs w:val="24"/>
          <w:lang w:eastAsia="el-GR"/>
        </w:rPr>
        <w:t xml:space="preserve"> με την έρευνα που διεξάγεται στα εργαστήρια του ΤΒΕΤ</w:t>
      </w:r>
      <w:r>
        <w:rPr>
          <w:rFonts w:eastAsia="Times New Roman" w:cstheme="minorHAnsi"/>
          <w:sz w:val="24"/>
          <w:szCs w:val="24"/>
          <w:lang w:eastAsia="el-GR"/>
        </w:rPr>
        <w:t xml:space="preserve"> καθώς και διαλέξεις προσκεκλημένων ομιλητών – συνεργατών που βρίσκονται στα Ιωάννινα.</w:t>
      </w:r>
    </w:p>
    <w:p w14:paraId="165CC89B" w14:textId="19584B51" w:rsidR="00BB6174" w:rsidRDefault="00BB6174" w:rsidP="00BB617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l-GR"/>
        </w:rPr>
      </w:pPr>
      <w:r>
        <w:rPr>
          <w:rFonts w:eastAsia="Times New Roman" w:cstheme="minorHAnsi"/>
          <w:color w:val="222222"/>
          <w:sz w:val="24"/>
          <w:szCs w:val="24"/>
          <w:lang w:eastAsia="el-GR"/>
        </w:rPr>
        <w:t xml:space="preserve">Τα σεμινάρια του εαρινού εξάμηνου πραγματοποιούνται ημέρα Δευτέρα και ώρα 5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el-GR"/>
        </w:rPr>
        <w:t>μμ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στην αίθουσα Δ. </w:t>
      </w:r>
    </w:p>
    <w:p w14:paraId="55864F0B" w14:textId="3FDEB26A" w:rsidR="0052580D" w:rsidRPr="00FE077C" w:rsidRDefault="0052580D" w:rsidP="004469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6"/>
          <w:szCs w:val="16"/>
          <w:lang w:eastAsia="el-GR"/>
        </w:rPr>
      </w:pPr>
    </w:p>
    <w:p w14:paraId="565FA9EC" w14:textId="2F069FF2" w:rsidR="0052580D" w:rsidRPr="00FE077C" w:rsidRDefault="0052580D" w:rsidP="004469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6"/>
          <w:szCs w:val="16"/>
          <w:lang w:eastAsia="el-GR"/>
        </w:rPr>
      </w:pPr>
    </w:p>
    <w:p w14:paraId="71343B98" w14:textId="77777777" w:rsidR="0052580D" w:rsidRPr="00FE077C" w:rsidRDefault="0052580D" w:rsidP="004469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6"/>
          <w:szCs w:val="16"/>
          <w:lang w:eastAsia="el-GR"/>
        </w:rPr>
      </w:pPr>
    </w:p>
    <w:sectPr w:rsidR="0052580D" w:rsidRPr="00FE077C" w:rsidSect="00D747A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869B5"/>
    <w:multiLevelType w:val="hybridMultilevel"/>
    <w:tmpl w:val="50FC57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604F4"/>
    <w:multiLevelType w:val="hybridMultilevel"/>
    <w:tmpl w:val="5704CA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80053"/>
    <w:multiLevelType w:val="hybridMultilevel"/>
    <w:tmpl w:val="0DA83E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F283F"/>
    <w:multiLevelType w:val="hybridMultilevel"/>
    <w:tmpl w:val="4A1227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74FF8"/>
    <w:multiLevelType w:val="hybridMultilevel"/>
    <w:tmpl w:val="EEE8C6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A6605"/>
    <w:multiLevelType w:val="hybridMultilevel"/>
    <w:tmpl w:val="4A8E8CBC"/>
    <w:lvl w:ilvl="0" w:tplc="E0AA6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632D5"/>
    <w:multiLevelType w:val="hybridMultilevel"/>
    <w:tmpl w:val="81AC39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17E2D"/>
    <w:multiLevelType w:val="hybridMultilevel"/>
    <w:tmpl w:val="934C49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C61C9"/>
    <w:multiLevelType w:val="hybridMultilevel"/>
    <w:tmpl w:val="50FC57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E59FA"/>
    <w:multiLevelType w:val="multilevel"/>
    <w:tmpl w:val="0B308FE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6D3D3E"/>
    <w:multiLevelType w:val="hybridMultilevel"/>
    <w:tmpl w:val="1C08AA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E4DF6"/>
    <w:multiLevelType w:val="hybridMultilevel"/>
    <w:tmpl w:val="ED64DF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31BBB"/>
    <w:multiLevelType w:val="hybridMultilevel"/>
    <w:tmpl w:val="D6C257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476D3"/>
    <w:multiLevelType w:val="hybridMultilevel"/>
    <w:tmpl w:val="53D8F7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37DC8"/>
    <w:multiLevelType w:val="hybridMultilevel"/>
    <w:tmpl w:val="AC20DA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51DB0"/>
    <w:multiLevelType w:val="hybridMultilevel"/>
    <w:tmpl w:val="2A963C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35430"/>
    <w:multiLevelType w:val="hybridMultilevel"/>
    <w:tmpl w:val="640A5C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A190B"/>
    <w:multiLevelType w:val="hybridMultilevel"/>
    <w:tmpl w:val="1C0A28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30889"/>
    <w:multiLevelType w:val="hybridMultilevel"/>
    <w:tmpl w:val="3C7CE4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304D3"/>
    <w:multiLevelType w:val="hybridMultilevel"/>
    <w:tmpl w:val="CD84F5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E339D"/>
    <w:multiLevelType w:val="hybridMultilevel"/>
    <w:tmpl w:val="48926A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B6BFD"/>
    <w:multiLevelType w:val="hybridMultilevel"/>
    <w:tmpl w:val="3EFCC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800C8"/>
    <w:multiLevelType w:val="hybridMultilevel"/>
    <w:tmpl w:val="53D8F7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124F9"/>
    <w:multiLevelType w:val="hybridMultilevel"/>
    <w:tmpl w:val="832EF2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A14A8"/>
    <w:multiLevelType w:val="hybridMultilevel"/>
    <w:tmpl w:val="56AA23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609AE"/>
    <w:multiLevelType w:val="hybridMultilevel"/>
    <w:tmpl w:val="0A4C51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D4C80"/>
    <w:multiLevelType w:val="hybridMultilevel"/>
    <w:tmpl w:val="E4D8F8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161C8"/>
    <w:multiLevelType w:val="hybridMultilevel"/>
    <w:tmpl w:val="E91C5ABA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F2E7712"/>
    <w:multiLevelType w:val="hybridMultilevel"/>
    <w:tmpl w:val="FC0859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A6258"/>
    <w:multiLevelType w:val="hybridMultilevel"/>
    <w:tmpl w:val="50FC57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A328B9"/>
    <w:multiLevelType w:val="hybridMultilevel"/>
    <w:tmpl w:val="CCA0B7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D68AD"/>
    <w:multiLevelType w:val="hybridMultilevel"/>
    <w:tmpl w:val="0C36F3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12B1F"/>
    <w:multiLevelType w:val="hybridMultilevel"/>
    <w:tmpl w:val="FBF210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794783">
    <w:abstractNumId w:val="1"/>
  </w:num>
  <w:num w:numId="2" w16cid:durableId="1203175469">
    <w:abstractNumId w:val="28"/>
  </w:num>
  <w:num w:numId="3" w16cid:durableId="578909893">
    <w:abstractNumId w:val="15"/>
  </w:num>
  <w:num w:numId="4" w16cid:durableId="931940308">
    <w:abstractNumId w:val="5"/>
  </w:num>
  <w:num w:numId="5" w16cid:durableId="2032295673">
    <w:abstractNumId w:val="6"/>
  </w:num>
  <w:num w:numId="6" w16cid:durableId="1430470210">
    <w:abstractNumId w:val="27"/>
  </w:num>
  <w:num w:numId="7" w16cid:durableId="1925601134">
    <w:abstractNumId w:val="24"/>
  </w:num>
  <w:num w:numId="8" w16cid:durableId="110284577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29288776">
    <w:abstractNumId w:val="25"/>
  </w:num>
  <w:num w:numId="10" w16cid:durableId="1533809376">
    <w:abstractNumId w:val="9"/>
  </w:num>
  <w:num w:numId="11" w16cid:durableId="384984740">
    <w:abstractNumId w:val="0"/>
  </w:num>
  <w:num w:numId="12" w16cid:durableId="1489402769">
    <w:abstractNumId w:val="8"/>
  </w:num>
  <w:num w:numId="13" w16cid:durableId="1395662274">
    <w:abstractNumId w:val="29"/>
  </w:num>
  <w:num w:numId="14" w16cid:durableId="2086490358">
    <w:abstractNumId w:val="18"/>
  </w:num>
  <w:num w:numId="15" w16cid:durableId="670572261">
    <w:abstractNumId w:val="4"/>
  </w:num>
  <w:num w:numId="16" w16cid:durableId="463620943">
    <w:abstractNumId w:val="21"/>
  </w:num>
  <w:num w:numId="17" w16cid:durableId="1061830869">
    <w:abstractNumId w:val="7"/>
  </w:num>
  <w:num w:numId="18" w16cid:durableId="130490527">
    <w:abstractNumId w:val="3"/>
  </w:num>
  <w:num w:numId="19" w16cid:durableId="1133209843">
    <w:abstractNumId w:val="16"/>
  </w:num>
  <w:num w:numId="20" w16cid:durableId="137041544">
    <w:abstractNumId w:val="30"/>
  </w:num>
  <w:num w:numId="21" w16cid:durableId="751123891">
    <w:abstractNumId w:val="13"/>
  </w:num>
  <w:num w:numId="22" w16cid:durableId="369960680">
    <w:abstractNumId w:val="22"/>
  </w:num>
  <w:num w:numId="23" w16cid:durableId="802768709">
    <w:abstractNumId w:val="26"/>
  </w:num>
  <w:num w:numId="24" w16cid:durableId="1463694489">
    <w:abstractNumId w:val="31"/>
  </w:num>
  <w:num w:numId="25" w16cid:durableId="21444235">
    <w:abstractNumId w:val="10"/>
  </w:num>
  <w:num w:numId="26" w16cid:durableId="1523087066">
    <w:abstractNumId w:val="14"/>
  </w:num>
  <w:num w:numId="27" w16cid:durableId="692538591">
    <w:abstractNumId w:val="20"/>
  </w:num>
  <w:num w:numId="28" w16cid:durableId="453522832">
    <w:abstractNumId w:val="23"/>
  </w:num>
  <w:num w:numId="29" w16cid:durableId="1262883512">
    <w:abstractNumId w:val="32"/>
  </w:num>
  <w:num w:numId="30" w16cid:durableId="819926612">
    <w:abstractNumId w:val="17"/>
  </w:num>
  <w:num w:numId="31" w16cid:durableId="1477182787">
    <w:abstractNumId w:val="11"/>
  </w:num>
  <w:num w:numId="32" w16cid:durableId="2106726764">
    <w:abstractNumId w:val="12"/>
  </w:num>
  <w:num w:numId="33" w16cid:durableId="278949981">
    <w:abstractNumId w:val="2"/>
  </w:num>
  <w:num w:numId="34" w16cid:durableId="12349244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B7"/>
    <w:rsid w:val="0000617E"/>
    <w:rsid w:val="0003450F"/>
    <w:rsid w:val="00060FD9"/>
    <w:rsid w:val="00065A52"/>
    <w:rsid w:val="000953FD"/>
    <w:rsid w:val="0009587D"/>
    <w:rsid w:val="00095F05"/>
    <w:rsid w:val="000B6244"/>
    <w:rsid w:val="000D28D8"/>
    <w:rsid w:val="000E0F4E"/>
    <w:rsid w:val="000F1B2D"/>
    <w:rsid w:val="00113608"/>
    <w:rsid w:val="00114DF5"/>
    <w:rsid w:val="00116AD4"/>
    <w:rsid w:val="00154C52"/>
    <w:rsid w:val="0018661E"/>
    <w:rsid w:val="0019115A"/>
    <w:rsid w:val="00191EFA"/>
    <w:rsid w:val="001A1D11"/>
    <w:rsid w:val="001A5CD4"/>
    <w:rsid w:val="001F39F6"/>
    <w:rsid w:val="00262D2E"/>
    <w:rsid w:val="00265E9E"/>
    <w:rsid w:val="00273378"/>
    <w:rsid w:val="00283093"/>
    <w:rsid w:val="002946C2"/>
    <w:rsid w:val="002C71FA"/>
    <w:rsid w:val="002F4A9F"/>
    <w:rsid w:val="0030590F"/>
    <w:rsid w:val="00314DAA"/>
    <w:rsid w:val="003614DB"/>
    <w:rsid w:val="00362793"/>
    <w:rsid w:val="0038344C"/>
    <w:rsid w:val="00394559"/>
    <w:rsid w:val="00396492"/>
    <w:rsid w:val="003A0A5B"/>
    <w:rsid w:val="003B4067"/>
    <w:rsid w:val="00414171"/>
    <w:rsid w:val="00416E80"/>
    <w:rsid w:val="004366AD"/>
    <w:rsid w:val="00443D7B"/>
    <w:rsid w:val="0044694B"/>
    <w:rsid w:val="00453104"/>
    <w:rsid w:val="004802F4"/>
    <w:rsid w:val="00484CB5"/>
    <w:rsid w:val="00492399"/>
    <w:rsid w:val="004C6131"/>
    <w:rsid w:val="004D2C43"/>
    <w:rsid w:val="0052580D"/>
    <w:rsid w:val="00530119"/>
    <w:rsid w:val="00535B4F"/>
    <w:rsid w:val="00550295"/>
    <w:rsid w:val="00562A56"/>
    <w:rsid w:val="005677FA"/>
    <w:rsid w:val="005934BD"/>
    <w:rsid w:val="005A2CCC"/>
    <w:rsid w:val="005A4944"/>
    <w:rsid w:val="005E1830"/>
    <w:rsid w:val="005E5BD3"/>
    <w:rsid w:val="005F1065"/>
    <w:rsid w:val="00642CA9"/>
    <w:rsid w:val="00655EBB"/>
    <w:rsid w:val="00664951"/>
    <w:rsid w:val="00667423"/>
    <w:rsid w:val="00675A74"/>
    <w:rsid w:val="006856C4"/>
    <w:rsid w:val="00717395"/>
    <w:rsid w:val="00755865"/>
    <w:rsid w:val="00764784"/>
    <w:rsid w:val="00765C78"/>
    <w:rsid w:val="007763F5"/>
    <w:rsid w:val="00780C4E"/>
    <w:rsid w:val="00794574"/>
    <w:rsid w:val="007B7801"/>
    <w:rsid w:val="007C4F5B"/>
    <w:rsid w:val="007E1F9B"/>
    <w:rsid w:val="007E3055"/>
    <w:rsid w:val="007F60F6"/>
    <w:rsid w:val="00801131"/>
    <w:rsid w:val="00804F14"/>
    <w:rsid w:val="0084258F"/>
    <w:rsid w:val="00865B50"/>
    <w:rsid w:val="00867755"/>
    <w:rsid w:val="008808EF"/>
    <w:rsid w:val="008B06B8"/>
    <w:rsid w:val="008B7263"/>
    <w:rsid w:val="008D6BB7"/>
    <w:rsid w:val="008E2161"/>
    <w:rsid w:val="008E79DC"/>
    <w:rsid w:val="008F4E2E"/>
    <w:rsid w:val="00901BEE"/>
    <w:rsid w:val="00912DBC"/>
    <w:rsid w:val="0091306E"/>
    <w:rsid w:val="009319DF"/>
    <w:rsid w:val="00953906"/>
    <w:rsid w:val="00960BE9"/>
    <w:rsid w:val="00984F03"/>
    <w:rsid w:val="009857C1"/>
    <w:rsid w:val="0099630B"/>
    <w:rsid w:val="009C4263"/>
    <w:rsid w:val="009D43A9"/>
    <w:rsid w:val="009D5B63"/>
    <w:rsid w:val="009E5F36"/>
    <w:rsid w:val="00A038EB"/>
    <w:rsid w:val="00A065AE"/>
    <w:rsid w:val="00A122E1"/>
    <w:rsid w:val="00A14A63"/>
    <w:rsid w:val="00A35622"/>
    <w:rsid w:val="00A64055"/>
    <w:rsid w:val="00A6693E"/>
    <w:rsid w:val="00A734D3"/>
    <w:rsid w:val="00A75A22"/>
    <w:rsid w:val="00A810F6"/>
    <w:rsid w:val="00A8600F"/>
    <w:rsid w:val="00AC7AE5"/>
    <w:rsid w:val="00B049E3"/>
    <w:rsid w:val="00B12EF7"/>
    <w:rsid w:val="00B15CFF"/>
    <w:rsid w:val="00B27214"/>
    <w:rsid w:val="00B32477"/>
    <w:rsid w:val="00B327B2"/>
    <w:rsid w:val="00B350B1"/>
    <w:rsid w:val="00B436E1"/>
    <w:rsid w:val="00B54CCC"/>
    <w:rsid w:val="00B818B1"/>
    <w:rsid w:val="00B9336E"/>
    <w:rsid w:val="00B96286"/>
    <w:rsid w:val="00B969D6"/>
    <w:rsid w:val="00BA099D"/>
    <w:rsid w:val="00BA43BB"/>
    <w:rsid w:val="00BB6174"/>
    <w:rsid w:val="00BD45FC"/>
    <w:rsid w:val="00BE5997"/>
    <w:rsid w:val="00BE59E6"/>
    <w:rsid w:val="00C01D4B"/>
    <w:rsid w:val="00C62F39"/>
    <w:rsid w:val="00C86189"/>
    <w:rsid w:val="00C95A5C"/>
    <w:rsid w:val="00CA185C"/>
    <w:rsid w:val="00CC1856"/>
    <w:rsid w:val="00D51EC4"/>
    <w:rsid w:val="00D5387C"/>
    <w:rsid w:val="00D74535"/>
    <w:rsid w:val="00D747AF"/>
    <w:rsid w:val="00D83F6B"/>
    <w:rsid w:val="00D91B70"/>
    <w:rsid w:val="00DB19FF"/>
    <w:rsid w:val="00DB1E14"/>
    <w:rsid w:val="00DC6784"/>
    <w:rsid w:val="00DF1990"/>
    <w:rsid w:val="00E00191"/>
    <w:rsid w:val="00E25BAF"/>
    <w:rsid w:val="00E401D9"/>
    <w:rsid w:val="00E40A35"/>
    <w:rsid w:val="00E40D68"/>
    <w:rsid w:val="00E56BC5"/>
    <w:rsid w:val="00E57235"/>
    <w:rsid w:val="00E572D8"/>
    <w:rsid w:val="00E8171A"/>
    <w:rsid w:val="00E838EB"/>
    <w:rsid w:val="00E92435"/>
    <w:rsid w:val="00E95AB7"/>
    <w:rsid w:val="00EA0983"/>
    <w:rsid w:val="00ED05B1"/>
    <w:rsid w:val="00ED1E3F"/>
    <w:rsid w:val="00F07DFF"/>
    <w:rsid w:val="00F16604"/>
    <w:rsid w:val="00F22A40"/>
    <w:rsid w:val="00F3085A"/>
    <w:rsid w:val="00F33F2F"/>
    <w:rsid w:val="00F42110"/>
    <w:rsid w:val="00F62EC6"/>
    <w:rsid w:val="00F827EF"/>
    <w:rsid w:val="00F91613"/>
    <w:rsid w:val="00FD5163"/>
    <w:rsid w:val="00FD5E6E"/>
    <w:rsid w:val="00FD791E"/>
    <w:rsid w:val="00FE077C"/>
    <w:rsid w:val="00FE705A"/>
    <w:rsid w:val="00FF12AA"/>
    <w:rsid w:val="00FF28C7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45C4"/>
  <w15:chartTrackingRefBased/>
  <w15:docId w15:val="{4FB96705-99D0-4F73-97F5-5951105C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B4067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B406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50295"/>
    <w:pPr>
      <w:ind w:left="720"/>
      <w:contextualSpacing/>
    </w:pPr>
  </w:style>
  <w:style w:type="table" w:styleId="a5">
    <w:name w:val="Table Grid"/>
    <w:basedOn w:val="a1"/>
    <w:uiPriority w:val="39"/>
    <w:rsid w:val="004C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126104914086905223msolistparagraph">
    <w:name w:val="m_-126104914086905223msolistparagraph"/>
    <w:basedOn w:val="a"/>
    <w:rsid w:val="00E83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41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B350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0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64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45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30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12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35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60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9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38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89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1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05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71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20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56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1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2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2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1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6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0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1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2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2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06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87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85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2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57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9D3AC-1F21-4C1C-9E57-18FDDCA16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ΑΜΑΛΙΑ-ΣΟΦΙΑ ΑΦΕΝΔΡΑ</dc:creator>
  <cp:keywords/>
  <dc:description/>
  <cp:lastModifiedBy>ΑΜΑΛΙΑ-ΣΟΦΙΑ ΑΦΕΝΔΡΑ</cp:lastModifiedBy>
  <cp:revision>5</cp:revision>
  <cp:lastPrinted>2022-09-16T05:44:00Z</cp:lastPrinted>
  <dcterms:created xsi:type="dcterms:W3CDTF">2025-03-18T14:23:00Z</dcterms:created>
  <dcterms:modified xsi:type="dcterms:W3CDTF">2025-03-20T06:45:00Z</dcterms:modified>
</cp:coreProperties>
</file>